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5519A9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5519A9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5519A9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6D6B5C" w:rsidRPr="005519A9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519A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Восстания, 82, Казань, 420095     Восстания ур.,82, Казан, 420095тел.: (843) 557-76-97</w:t>
      </w:r>
    </w:p>
    <w:p w:rsidR="006D6B5C" w:rsidRPr="005519A9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5519A9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5519A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5519A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5519A9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9"/>
        <w:gridCol w:w="3546"/>
        <w:gridCol w:w="408"/>
        <w:gridCol w:w="2268"/>
      </w:tblGrid>
      <w:tr w:rsidR="006D6B5C" w:rsidRPr="005519A9" w:rsidTr="00302F37">
        <w:tc>
          <w:tcPr>
            <w:tcW w:w="3510" w:type="dxa"/>
          </w:tcPr>
          <w:p w:rsidR="006D6B5C" w:rsidRPr="005519A9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5519A9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5519A9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5519A9" w:rsidRDefault="006D6B5C" w:rsidP="00B83D8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B83D8A" w:rsidRPr="0055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18/7</w:t>
            </w:r>
          </w:p>
        </w:tc>
      </w:tr>
    </w:tbl>
    <w:p w:rsidR="005140D6" w:rsidRPr="005519A9" w:rsidRDefault="005140D6">
      <w:pPr>
        <w:rPr>
          <w:sz w:val="24"/>
          <w:szCs w:val="24"/>
        </w:rPr>
      </w:pPr>
    </w:p>
    <w:p w:rsidR="005519A9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9A9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5519A9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9A9">
        <w:rPr>
          <w:rFonts w:ascii="Times New Roman" w:hAnsi="Times New Roman" w:cs="Times New Roman"/>
          <w:b/>
          <w:sz w:val="24"/>
          <w:szCs w:val="24"/>
        </w:rPr>
        <w:t>№ 1</w:t>
      </w:r>
      <w:r w:rsidR="00DA06AE" w:rsidRPr="005519A9">
        <w:rPr>
          <w:rFonts w:ascii="Times New Roman" w:hAnsi="Times New Roman" w:cs="Times New Roman"/>
          <w:b/>
          <w:sz w:val="24"/>
          <w:szCs w:val="24"/>
        </w:rPr>
        <w:t>4</w:t>
      </w:r>
      <w:r w:rsidR="00686708" w:rsidRPr="005519A9">
        <w:rPr>
          <w:rFonts w:ascii="Times New Roman" w:hAnsi="Times New Roman" w:cs="Times New Roman"/>
          <w:b/>
          <w:sz w:val="24"/>
          <w:szCs w:val="24"/>
        </w:rPr>
        <w:t>1</w:t>
      </w:r>
      <w:r w:rsidRPr="005519A9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gramStart"/>
      <w:r w:rsidRPr="005519A9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5519A9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5519A9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519A9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DA06AE" w:rsidRPr="005519A9">
        <w:rPr>
          <w:rFonts w:ascii="Times New Roman" w:hAnsi="Times New Roman" w:cs="Times New Roman"/>
          <w:sz w:val="24"/>
          <w:szCs w:val="24"/>
        </w:rPr>
        <w:t>4</w:t>
      </w:r>
      <w:r w:rsidR="00686708" w:rsidRPr="005519A9">
        <w:rPr>
          <w:rFonts w:ascii="Times New Roman" w:hAnsi="Times New Roman" w:cs="Times New Roman"/>
          <w:sz w:val="24"/>
          <w:szCs w:val="24"/>
        </w:rPr>
        <w:t>1</w:t>
      </w:r>
      <w:r w:rsidRPr="005519A9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5519A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519A9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5519A9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5519A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5519A9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901387" w:rsidRPr="005519A9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519A9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DA06AE" w:rsidRPr="005519A9">
        <w:rPr>
          <w:rFonts w:ascii="Times New Roman" w:hAnsi="Times New Roman" w:cs="Times New Roman"/>
          <w:sz w:val="24"/>
          <w:szCs w:val="24"/>
        </w:rPr>
        <w:t>4</w:t>
      </w:r>
      <w:r w:rsidR="00686708" w:rsidRPr="005519A9">
        <w:rPr>
          <w:rFonts w:ascii="Times New Roman" w:hAnsi="Times New Roman" w:cs="Times New Roman"/>
          <w:sz w:val="24"/>
          <w:szCs w:val="24"/>
        </w:rPr>
        <w:t>1</w:t>
      </w:r>
      <w:r w:rsidRPr="005519A9">
        <w:rPr>
          <w:rFonts w:ascii="Times New Roman" w:hAnsi="Times New Roman" w:cs="Times New Roman"/>
          <w:sz w:val="24"/>
          <w:szCs w:val="24"/>
        </w:rPr>
        <w:t xml:space="preserve"> со сроком полномочий пять лет (2018-2023 гг.)</w:t>
      </w:r>
      <w:r w:rsidR="00D25281" w:rsidRPr="005519A9">
        <w:rPr>
          <w:rFonts w:ascii="Times New Roman" w:hAnsi="Times New Roman" w:cs="Times New Roman"/>
          <w:sz w:val="24"/>
          <w:szCs w:val="24"/>
        </w:rPr>
        <w:t>,</w:t>
      </w:r>
      <w:r w:rsidRPr="005519A9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5519A9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5519A9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E27B19" w:rsidRPr="005519A9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519A9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5519A9">
        <w:rPr>
          <w:rFonts w:ascii="Times New Roman" w:hAnsi="Times New Roman" w:cs="Times New Roman"/>
          <w:sz w:val="24"/>
          <w:szCs w:val="24"/>
        </w:rPr>
        <w:t xml:space="preserve"> 1</w:t>
      </w:r>
      <w:r w:rsidR="00DA06AE" w:rsidRPr="005519A9">
        <w:rPr>
          <w:rFonts w:ascii="Times New Roman" w:hAnsi="Times New Roman" w:cs="Times New Roman"/>
          <w:sz w:val="24"/>
          <w:szCs w:val="24"/>
        </w:rPr>
        <w:t>4</w:t>
      </w:r>
      <w:r w:rsidR="00686708" w:rsidRPr="005519A9">
        <w:rPr>
          <w:rFonts w:ascii="Times New Roman" w:hAnsi="Times New Roman" w:cs="Times New Roman"/>
          <w:sz w:val="24"/>
          <w:szCs w:val="24"/>
        </w:rPr>
        <w:t>1Демьянова Анатолия Михайловича.</w:t>
      </w:r>
    </w:p>
    <w:p w:rsidR="002E0673" w:rsidRPr="005519A9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519A9">
        <w:rPr>
          <w:rFonts w:ascii="Times New Roman" w:hAnsi="Times New Roman" w:cs="Times New Roman"/>
          <w:sz w:val="24"/>
          <w:szCs w:val="24"/>
        </w:rPr>
        <w:t>Председателю участковой избирательной комиссии  избирательного участка №</w:t>
      </w:r>
      <w:r w:rsidR="00983A85" w:rsidRPr="005519A9">
        <w:rPr>
          <w:rFonts w:ascii="Times New Roman" w:hAnsi="Times New Roman" w:cs="Times New Roman"/>
          <w:sz w:val="24"/>
          <w:szCs w:val="24"/>
        </w:rPr>
        <w:t xml:space="preserve"> 1</w:t>
      </w:r>
      <w:r w:rsidR="00DA06AE" w:rsidRPr="005519A9">
        <w:rPr>
          <w:rFonts w:ascii="Times New Roman" w:hAnsi="Times New Roman" w:cs="Times New Roman"/>
          <w:sz w:val="24"/>
          <w:szCs w:val="24"/>
        </w:rPr>
        <w:t>4</w:t>
      </w:r>
      <w:r w:rsidR="00686708" w:rsidRPr="005519A9">
        <w:rPr>
          <w:rFonts w:ascii="Times New Roman" w:hAnsi="Times New Roman" w:cs="Times New Roman"/>
          <w:sz w:val="24"/>
          <w:szCs w:val="24"/>
        </w:rPr>
        <w:t>1Демьянову А.М.</w:t>
      </w:r>
      <w:r w:rsidRPr="005519A9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5519A9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519A9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5519A9" w:rsidRDefault="002E0673" w:rsidP="00D252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519A9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5519A9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519A9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5519A9">
        <w:rPr>
          <w:rFonts w:ascii="Times New Roman" w:hAnsi="Times New Roman" w:cs="Times New Roman"/>
          <w:sz w:val="24"/>
          <w:szCs w:val="24"/>
        </w:rPr>
        <w:t>1</w:t>
      </w:r>
      <w:r w:rsidR="00DA06AE" w:rsidRPr="005519A9">
        <w:rPr>
          <w:rFonts w:ascii="Times New Roman" w:hAnsi="Times New Roman" w:cs="Times New Roman"/>
          <w:sz w:val="24"/>
          <w:szCs w:val="24"/>
        </w:rPr>
        <w:t>4</w:t>
      </w:r>
      <w:r w:rsidR="00686708" w:rsidRPr="005519A9">
        <w:rPr>
          <w:rFonts w:ascii="Times New Roman" w:hAnsi="Times New Roman" w:cs="Times New Roman"/>
          <w:sz w:val="24"/>
          <w:szCs w:val="24"/>
        </w:rPr>
        <w:t>1</w:t>
      </w:r>
      <w:r w:rsidR="00E27B19" w:rsidRPr="005519A9">
        <w:rPr>
          <w:rFonts w:ascii="Times New Roman" w:hAnsi="Times New Roman" w:cs="Times New Roman"/>
          <w:sz w:val="24"/>
          <w:szCs w:val="24"/>
        </w:rPr>
        <w:t>.</w:t>
      </w:r>
    </w:p>
    <w:p w:rsidR="002E0673" w:rsidRPr="005519A9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519A9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5519A9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5519A9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</w:t>
      </w:r>
      <w:r w:rsidR="00E37273" w:rsidRPr="005519A9">
        <w:rPr>
          <w:rFonts w:ascii="Times New Roman" w:hAnsi="Times New Roman" w:cs="Times New Roman"/>
          <w:sz w:val="24"/>
          <w:szCs w:val="24"/>
        </w:rPr>
        <w:t>публики Татарстан в информацион</w:t>
      </w:r>
      <w:r w:rsidRPr="005519A9">
        <w:rPr>
          <w:rFonts w:ascii="Times New Roman" w:hAnsi="Times New Roman" w:cs="Times New Roman"/>
          <w:sz w:val="24"/>
          <w:szCs w:val="24"/>
        </w:rPr>
        <w:t>но-телекоммуникационной сети «Интернет».</w:t>
      </w:r>
    </w:p>
    <w:p w:rsidR="002E0673" w:rsidRPr="005519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19A9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5519A9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5519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19A9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5519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19A9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5519A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5519A9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5519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5519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19A9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5519A9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5519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19A9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5519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19A9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5519A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5519A9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5519A9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1387" w:rsidRPr="005519A9" w:rsidRDefault="00901387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519A9" w:rsidRPr="005519A9" w:rsidTr="00153252">
        <w:tc>
          <w:tcPr>
            <w:tcW w:w="4785" w:type="dxa"/>
          </w:tcPr>
          <w:p w:rsidR="005519A9" w:rsidRPr="005519A9" w:rsidRDefault="005519A9" w:rsidP="001532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5519A9" w:rsidRPr="005519A9" w:rsidRDefault="005519A9" w:rsidP="00153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5519A9" w:rsidRPr="005519A9" w:rsidRDefault="005519A9" w:rsidP="00153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55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55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5519A9" w:rsidRPr="005519A9" w:rsidRDefault="005519A9" w:rsidP="00153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5519A9" w:rsidRPr="005519A9" w:rsidRDefault="005519A9" w:rsidP="00153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5519A9" w:rsidRPr="005519A9" w:rsidRDefault="005519A9" w:rsidP="00153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18/7</w:t>
            </w:r>
          </w:p>
          <w:p w:rsidR="005519A9" w:rsidRPr="005519A9" w:rsidRDefault="005519A9" w:rsidP="001532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519A9" w:rsidRDefault="005519A9" w:rsidP="005519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5519A9" w:rsidRPr="005519A9" w:rsidRDefault="005519A9" w:rsidP="005519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141 с правом  решающего голоса</w:t>
      </w:r>
    </w:p>
    <w:p w:rsidR="005519A9" w:rsidRPr="005519A9" w:rsidRDefault="005519A9" w:rsidP="005519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5519A9" w:rsidRPr="005519A9" w:rsidRDefault="005519A9" w:rsidP="005519A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62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62516E" w:rsidRPr="005519A9" w:rsidTr="0062516E">
        <w:trPr>
          <w:trHeight w:val="657"/>
          <w:tblHeader/>
        </w:trPr>
        <w:tc>
          <w:tcPr>
            <w:tcW w:w="567" w:type="dxa"/>
          </w:tcPr>
          <w:p w:rsidR="0062516E" w:rsidRPr="005519A9" w:rsidRDefault="0062516E" w:rsidP="0062516E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519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11" w:type="dxa"/>
          </w:tcPr>
          <w:p w:rsidR="0062516E" w:rsidRPr="005519A9" w:rsidRDefault="0062516E" w:rsidP="006251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19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62516E" w:rsidRPr="005519A9" w:rsidRDefault="0062516E" w:rsidP="0062516E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19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62516E" w:rsidRPr="005519A9" w:rsidTr="0062516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2516E" w:rsidRPr="005519A9" w:rsidRDefault="0062516E" w:rsidP="0062516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2516E" w:rsidRPr="005519A9" w:rsidRDefault="0062516E" w:rsidP="00625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Демьянов Анатолий Михайлович</w:t>
            </w:r>
          </w:p>
        </w:tc>
        <w:tc>
          <w:tcPr>
            <w:tcW w:w="5812" w:type="dxa"/>
          </w:tcPr>
          <w:p w:rsidR="0062516E" w:rsidRPr="005519A9" w:rsidRDefault="0062516E" w:rsidP="00625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62516E" w:rsidRPr="005519A9" w:rsidTr="0062516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871"/>
        </w:trPr>
        <w:tc>
          <w:tcPr>
            <w:tcW w:w="567" w:type="dxa"/>
            <w:shd w:val="clear" w:color="auto" w:fill="auto"/>
          </w:tcPr>
          <w:p w:rsidR="0062516E" w:rsidRPr="005519A9" w:rsidRDefault="0062516E" w:rsidP="0062516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2516E" w:rsidRPr="005519A9" w:rsidRDefault="0062516E" w:rsidP="00625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Вагапова</w:t>
            </w:r>
            <w:proofErr w:type="spellEnd"/>
            <w:r w:rsidR="00EA5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Лейсан</w:t>
            </w:r>
            <w:proofErr w:type="spellEnd"/>
            <w:r w:rsidR="00EA5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Ильгизовна</w:t>
            </w:r>
            <w:proofErr w:type="spellEnd"/>
          </w:p>
        </w:tc>
        <w:tc>
          <w:tcPr>
            <w:tcW w:w="5812" w:type="dxa"/>
          </w:tcPr>
          <w:p w:rsidR="0062516E" w:rsidRPr="005519A9" w:rsidRDefault="0062516E" w:rsidP="00625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Местное отделение Татарского регионального отделения Всероссийской политической партии «Единая Россия»</w:t>
            </w:r>
          </w:p>
        </w:tc>
      </w:tr>
      <w:tr w:rsidR="0062516E" w:rsidRPr="005519A9" w:rsidTr="0062516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2516E" w:rsidRPr="005519A9" w:rsidRDefault="0062516E" w:rsidP="0062516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2516E" w:rsidRPr="005519A9" w:rsidRDefault="0062516E" w:rsidP="00625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9A9">
              <w:rPr>
                <w:rFonts w:ascii="Times New Roman" w:hAnsi="Times New Roman" w:cs="Times New Roman"/>
                <w:sz w:val="24"/>
                <w:szCs w:val="24"/>
              </w:rPr>
              <w:t xml:space="preserve">Ларионова Аида </w:t>
            </w:r>
            <w:proofErr w:type="spellStart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Канифовна</w:t>
            </w:r>
            <w:proofErr w:type="spellEnd"/>
          </w:p>
        </w:tc>
        <w:tc>
          <w:tcPr>
            <w:tcW w:w="5812" w:type="dxa"/>
          </w:tcPr>
          <w:p w:rsidR="0062516E" w:rsidRPr="005519A9" w:rsidRDefault="0062516E" w:rsidP="00625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Татарское региональное отделение политической партии «Российская партия пенсионеров за социальную справедливость»</w:t>
            </w:r>
          </w:p>
        </w:tc>
      </w:tr>
      <w:tr w:rsidR="0062516E" w:rsidRPr="005519A9" w:rsidTr="0062516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2516E" w:rsidRPr="005519A9" w:rsidRDefault="0062516E" w:rsidP="0062516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2516E" w:rsidRPr="005519A9" w:rsidRDefault="0062516E" w:rsidP="00625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Хисамиев</w:t>
            </w:r>
            <w:proofErr w:type="spellEnd"/>
            <w:r w:rsidR="00EA5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Рамиль</w:t>
            </w:r>
            <w:proofErr w:type="spellEnd"/>
            <w:r w:rsidR="00EA5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Асхатович</w:t>
            </w:r>
            <w:proofErr w:type="spellEnd"/>
          </w:p>
        </w:tc>
        <w:tc>
          <w:tcPr>
            <w:tcW w:w="5812" w:type="dxa"/>
          </w:tcPr>
          <w:p w:rsidR="0062516E" w:rsidRPr="005519A9" w:rsidRDefault="0062516E" w:rsidP="00625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</w:t>
            </w:r>
            <w:proofErr w:type="gramStart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 xml:space="preserve"> ПАО «Казаньоргсинтез»</w:t>
            </w:r>
          </w:p>
        </w:tc>
      </w:tr>
      <w:tr w:rsidR="0062516E" w:rsidRPr="005519A9" w:rsidTr="0062516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2516E" w:rsidRPr="005519A9" w:rsidRDefault="0062516E" w:rsidP="0062516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2516E" w:rsidRPr="005519A9" w:rsidRDefault="0062516E" w:rsidP="00625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9A9">
              <w:rPr>
                <w:rFonts w:ascii="Times New Roman" w:hAnsi="Times New Roman" w:cs="Times New Roman"/>
                <w:sz w:val="24"/>
                <w:szCs w:val="24"/>
              </w:rPr>
              <w:t xml:space="preserve">Ярышева  Аниса </w:t>
            </w:r>
            <w:proofErr w:type="spellStart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Расимовна</w:t>
            </w:r>
            <w:proofErr w:type="spellEnd"/>
          </w:p>
        </w:tc>
        <w:tc>
          <w:tcPr>
            <w:tcW w:w="5812" w:type="dxa"/>
          </w:tcPr>
          <w:p w:rsidR="0062516E" w:rsidRPr="005519A9" w:rsidRDefault="0062516E" w:rsidP="00625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Татарское региональное отделение  Всероссийской общественной организации «Молодая гвардия Единой России»</w:t>
            </w:r>
          </w:p>
        </w:tc>
      </w:tr>
      <w:tr w:rsidR="0062516E" w:rsidRPr="005519A9" w:rsidTr="0062516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2516E" w:rsidRPr="005519A9" w:rsidRDefault="0062516E" w:rsidP="0062516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2516E" w:rsidRPr="005519A9" w:rsidRDefault="0062516E" w:rsidP="00625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Шарафиев</w:t>
            </w:r>
            <w:proofErr w:type="spellEnd"/>
            <w:r w:rsidR="00EA5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Ленар</w:t>
            </w:r>
            <w:proofErr w:type="spellEnd"/>
            <w:r w:rsidR="00EA5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Ильгизович</w:t>
            </w:r>
            <w:proofErr w:type="spellEnd"/>
          </w:p>
        </w:tc>
        <w:tc>
          <w:tcPr>
            <w:tcW w:w="5812" w:type="dxa"/>
          </w:tcPr>
          <w:p w:rsidR="0062516E" w:rsidRPr="005519A9" w:rsidRDefault="0062516E" w:rsidP="00625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</w:t>
            </w:r>
            <w:proofErr w:type="spellStart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Татарстан-новый</w:t>
            </w:r>
            <w:proofErr w:type="spellEnd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 xml:space="preserve"> век</w:t>
            </w:r>
            <w:proofErr w:type="gramStart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 xml:space="preserve">«Татарстан- Яна </w:t>
            </w:r>
            <w:proofErr w:type="spellStart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2516E" w:rsidRPr="005519A9" w:rsidTr="0062516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2516E" w:rsidRPr="005519A9" w:rsidRDefault="0062516E" w:rsidP="0062516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2516E" w:rsidRPr="005519A9" w:rsidRDefault="0062516E" w:rsidP="00625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Гимранова</w:t>
            </w:r>
            <w:proofErr w:type="spellEnd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Васильевна</w:t>
            </w:r>
          </w:p>
        </w:tc>
        <w:tc>
          <w:tcPr>
            <w:tcW w:w="5812" w:type="dxa"/>
          </w:tcPr>
          <w:p w:rsidR="0062516E" w:rsidRPr="005519A9" w:rsidRDefault="0062516E" w:rsidP="00625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62516E" w:rsidRPr="005519A9" w:rsidTr="0062516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2516E" w:rsidRPr="005519A9" w:rsidRDefault="0062516E" w:rsidP="0062516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2516E" w:rsidRPr="005519A9" w:rsidRDefault="0062516E" w:rsidP="00625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Иванов Павел Петрович</w:t>
            </w:r>
          </w:p>
        </w:tc>
        <w:tc>
          <w:tcPr>
            <w:tcW w:w="5812" w:type="dxa"/>
          </w:tcPr>
          <w:p w:rsidR="0062516E" w:rsidRPr="005519A9" w:rsidRDefault="0062516E" w:rsidP="00625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Республике Татарстан политической партии «Российский общенародный союз»</w:t>
            </w:r>
          </w:p>
        </w:tc>
      </w:tr>
      <w:tr w:rsidR="0062516E" w:rsidRPr="005519A9" w:rsidTr="0062516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2516E" w:rsidRPr="005519A9" w:rsidRDefault="0062516E" w:rsidP="0062516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2516E" w:rsidRPr="005519A9" w:rsidRDefault="0062516E" w:rsidP="0062516E">
            <w:pPr>
              <w:spacing w:line="240" w:lineRule="auto"/>
              <w:ind w:left="-60" w:right="-11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Лысов Роман Викторович</w:t>
            </w:r>
          </w:p>
        </w:tc>
        <w:tc>
          <w:tcPr>
            <w:tcW w:w="5812" w:type="dxa"/>
          </w:tcPr>
          <w:p w:rsidR="0062516E" w:rsidRPr="005519A9" w:rsidRDefault="0062516E" w:rsidP="0062516E">
            <w:pPr>
              <w:spacing w:line="240" w:lineRule="auto"/>
              <w:ind w:left="-60" w:right="-11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62516E" w:rsidRPr="005519A9" w:rsidTr="0062516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2516E" w:rsidRPr="005519A9" w:rsidRDefault="0062516E" w:rsidP="0062516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2516E" w:rsidRPr="005519A9" w:rsidRDefault="0062516E" w:rsidP="0062516E">
            <w:pPr>
              <w:spacing w:line="240" w:lineRule="auto"/>
              <w:ind w:left="-60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Ирхин Игорь Васильевич</w:t>
            </w:r>
          </w:p>
        </w:tc>
        <w:tc>
          <w:tcPr>
            <w:tcW w:w="5812" w:type="dxa"/>
          </w:tcPr>
          <w:p w:rsidR="0062516E" w:rsidRPr="005519A9" w:rsidRDefault="0062516E" w:rsidP="0062516E">
            <w:pPr>
              <w:spacing w:line="240" w:lineRule="auto"/>
              <w:ind w:left="-60" w:right="-11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</w:tc>
      </w:tr>
      <w:tr w:rsidR="0062516E" w:rsidRPr="005519A9" w:rsidTr="0062516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2516E" w:rsidRPr="005519A9" w:rsidRDefault="0062516E" w:rsidP="0062516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2516E" w:rsidRPr="005519A9" w:rsidRDefault="0062516E" w:rsidP="00625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Салахутдинова</w:t>
            </w:r>
            <w:proofErr w:type="spellEnd"/>
            <w:r w:rsidRPr="005519A9"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Алексеевна</w:t>
            </w:r>
          </w:p>
        </w:tc>
        <w:tc>
          <w:tcPr>
            <w:tcW w:w="5812" w:type="dxa"/>
          </w:tcPr>
          <w:p w:rsidR="0062516E" w:rsidRPr="005519A9" w:rsidRDefault="0062516E" w:rsidP="00625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9A9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</w:tbl>
    <w:p w:rsidR="005519A9" w:rsidRPr="005519A9" w:rsidRDefault="005519A9" w:rsidP="005519A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9A9" w:rsidRPr="005519A9" w:rsidRDefault="005519A9" w:rsidP="006251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9A9" w:rsidRPr="005519A9" w:rsidRDefault="005519A9" w:rsidP="005519A9">
      <w:pPr>
        <w:rPr>
          <w:sz w:val="24"/>
          <w:szCs w:val="24"/>
        </w:rPr>
      </w:pPr>
    </w:p>
    <w:p w:rsidR="00D25281" w:rsidRDefault="00D25281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5281" w:rsidRPr="002E0673" w:rsidRDefault="00D25281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25281" w:rsidRPr="002E0673" w:rsidSect="0062516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2E0673"/>
    <w:rsid w:val="005140D6"/>
    <w:rsid w:val="00517A80"/>
    <w:rsid w:val="0052080A"/>
    <w:rsid w:val="005519A9"/>
    <w:rsid w:val="0062516E"/>
    <w:rsid w:val="00686708"/>
    <w:rsid w:val="006D6B5C"/>
    <w:rsid w:val="006F5F95"/>
    <w:rsid w:val="007A2E78"/>
    <w:rsid w:val="008E45F1"/>
    <w:rsid w:val="00901387"/>
    <w:rsid w:val="00983A85"/>
    <w:rsid w:val="00B83D8A"/>
    <w:rsid w:val="00BC5DA1"/>
    <w:rsid w:val="00D04FAE"/>
    <w:rsid w:val="00D25281"/>
    <w:rsid w:val="00D658F0"/>
    <w:rsid w:val="00DA06AE"/>
    <w:rsid w:val="00E27B19"/>
    <w:rsid w:val="00E37273"/>
    <w:rsid w:val="00EA5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5519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5519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C2744-C8B6-44CC-8BCA-3BEBE1CB1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12</cp:revision>
  <dcterms:created xsi:type="dcterms:W3CDTF">2018-06-06T08:51:00Z</dcterms:created>
  <dcterms:modified xsi:type="dcterms:W3CDTF">2018-06-20T07:09:00Z</dcterms:modified>
</cp:coreProperties>
</file>